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0B77AF" w:rsidRPr="00DC702B" w:rsidRDefault="00334833" w:rsidP="00AC39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PAPLŪDIMIO TINKLINIS</w:t>
      </w:r>
      <w:r w:rsidR="00CF707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4x4</w:t>
      </w:r>
      <w:r w:rsidR="00B2716E" w:rsidRPr="00DC702B">
        <w:rPr>
          <w:b/>
          <w:sz w:val="36"/>
          <w:szCs w:val="36"/>
        </w:rPr>
        <w:br/>
      </w:r>
      <w:r w:rsidR="00EE43D0">
        <w:rPr>
          <w:b/>
          <w:sz w:val="36"/>
          <w:szCs w:val="36"/>
        </w:rPr>
        <w:t>B</w:t>
      </w:r>
      <w:r w:rsidR="000B77AF">
        <w:rPr>
          <w:b/>
          <w:sz w:val="36"/>
          <w:szCs w:val="36"/>
        </w:rPr>
        <w:t xml:space="preserve"> GRUPĖ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A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560B4" w:rsidRPr="00FC6353" w:rsidRDefault="00E560B4" w:rsidP="00BD7E16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Vieta</w:t>
            </w: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ROTONDO KOMBINĖ</w:t>
            </w:r>
            <w:r w:rsidR="00E560B4">
              <w:br/>
              <w:t>(</w:t>
            </w:r>
            <w:r>
              <w:t>Kupiškis</w:t>
            </w:r>
            <w:r w:rsidR="00E560B4"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DOPINGAS</w:t>
            </w:r>
            <w:r w:rsidR="00E560B4">
              <w:rPr>
                <w:lang w:val="en-US"/>
              </w:rPr>
              <w:br/>
              <w:t>(</w:t>
            </w:r>
            <w:r>
              <w:rPr>
                <w:lang w:val="en-US"/>
              </w:rPr>
              <w:t>Jūžintai, Rokiškio r.)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ŠUSTROS MORKOS</w:t>
            </w:r>
            <w:r w:rsidR="00E560B4">
              <w:br/>
              <w:t>(</w:t>
            </w:r>
            <w:r>
              <w:t>Panevėžys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E560B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 xml:space="preserve">PUSĖ </w:t>
            </w:r>
            <w:r>
              <w:rPr>
                <w:b/>
                <w:lang w:val="en-US"/>
              </w:rPr>
              <w:t>7</w:t>
            </w:r>
            <w:r w:rsidR="00E560B4">
              <w:br/>
              <w:t>(Rokiškis)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</w:tbl>
    <w:p w:rsidR="006E07B0" w:rsidRDefault="006E07B0" w:rsidP="006E07B0">
      <w:pPr>
        <w:pStyle w:val="ListParagraph"/>
        <w:numPr>
          <w:ilvl w:val="0"/>
          <w:numId w:val="2"/>
        </w:numPr>
      </w:pPr>
      <w:r w:rsidRPr="00DC702B">
        <w:t>Į atkr</w:t>
      </w:r>
      <w:r>
        <w:t>intamąsias varžybas patenka 1</w:t>
      </w:r>
      <w:r w:rsidR="00AC3974">
        <w:rPr>
          <w:lang w:val="en-US"/>
        </w:rPr>
        <w:t>-3</w:t>
      </w:r>
      <w:r w:rsidR="002E5ABA">
        <w:t xml:space="preserve"> vietas</w:t>
      </w:r>
      <w:r w:rsidRPr="00DC702B">
        <w:t xml:space="preserve"> </w:t>
      </w:r>
      <w:r>
        <w:t>pogrupyje užėmusi</w:t>
      </w:r>
      <w:r w:rsidR="002E5ABA">
        <w:t>os komandos</w:t>
      </w:r>
      <w:r w:rsidRPr="00DC702B">
        <w:t>.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B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560B4" w:rsidRPr="00FC6353" w:rsidRDefault="00E560B4" w:rsidP="00BD7E16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Vieta</w:t>
            </w: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O KĄ AŠ ŽINAU</w:t>
            </w:r>
            <w:r w:rsidR="00E560B4">
              <w:br/>
              <w:t>(</w:t>
            </w:r>
            <w:r>
              <w:t>Pandėlys</w:t>
            </w:r>
            <w:r w:rsidR="00E560B4"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KAČIUKAI</w:t>
            </w:r>
            <w:r w:rsidR="00E560B4">
              <w:rPr>
                <w:lang w:val="en-US"/>
              </w:rPr>
              <w:br/>
              <w:t>(</w:t>
            </w:r>
            <w:r>
              <w:rPr>
                <w:lang w:val="en-US"/>
              </w:rPr>
              <w:t>Vilnius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TORRES</w:t>
            </w:r>
            <w:r w:rsidR="00E560B4">
              <w:br/>
              <w:t>(</w:t>
            </w:r>
            <w:r>
              <w:t>Panevėžys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JOMAJO</w:t>
            </w:r>
            <w:r w:rsidR="00E560B4">
              <w:br/>
              <w:t>(</w:t>
            </w:r>
            <w:r>
              <w:t>Šiauliai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</w:tbl>
    <w:p w:rsidR="003066D7" w:rsidRDefault="003066D7" w:rsidP="003066D7">
      <w:pPr>
        <w:pStyle w:val="ListParagraph"/>
        <w:numPr>
          <w:ilvl w:val="0"/>
          <w:numId w:val="2"/>
        </w:numPr>
      </w:pPr>
      <w:r w:rsidRPr="00DC702B">
        <w:t>Į atkr</w:t>
      </w:r>
      <w:r>
        <w:t>intamąsias varžybas patenka 1</w:t>
      </w:r>
      <w:r>
        <w:rPr>
          <w:lang w:val="en-US"/>
        </w:rPr>
        <w:t>-</w:t>
      </w:r>
      <w:r w:rsidR="00AC3974">
        <w:rPr>
          <w:lang w:val="en-US"/>
        </w:rPr>
        <w:t>3</w:t>
      </w:r>
      <w:r>
        <w:t xml:space="preserve"> vietas</w:t>
      </w:r>
      <w:r w:rsidRPr="00DC702B">
        <w:t xml:space="preserve"> </w:t>
      </w:r>
      <w:r>
        <w:t>pogrupyje užėmusios komandos</w:t>
      </w:r>
      <w:r w:rsidRPr="00DC702B">
        <w:t>.</w:t>
      </w:r>
    </w:p>
    <w:p w:rsidR="00EE43D0" w:rsidRPr="00DC702B" w:rsidRDefault="00EE43D0" w:rsidP="00EE4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DC702B">
        <w:rPr>
          <w:b/>
          <w:sz w:val="36"/>
          <w:szCs w:val="36"/>
        </w:rPr>
        <w:t xml:space="preserve">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560B4" w:rsidRPr="00FC6353" w:rsidRDefault="00E560B4" w:rsidP="00BD7E16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</w:tcPr>
          <w:p w:rsidR="00E560B4" w:rsidRPr="00FC6353" w:rsidRDefault="00E560B4" w:rsidP="00BD7E16">
            <w:pPr>
              <w:jc w:val="center"/>
            </w:pPr>
            <w:r w:rsidRPr="00FC6353">
              <w:t>Vieta</w:t>
            </w: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>MĖGĖJAI</w:t>
            </w:r>
            <w:r w:rsidR="00E560B4">
              <w:br/>
              <w:t>(</w:t>
            </w:r>
            <w:r>
              <w:t>Pandėlys</w:t>
            </w:r>
            <w:r w:rsidR="00E560B4"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>UTENA</w:t>
            </w:r>
            <w:r w:rsidR="00E560B4">
              <w:rPr>
                <w:lang w:val="en-US"/>
              </w:rPr>
              <w:br/>
              <w:t>(</w:t>
            </w:r>
            <w:r>
              <w:rPr>
                <w:lang w:val="en-US"/>
              </w:rPr>
              <w:t>Utena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C3974" w:rsidP="00AC3974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>ŠAUK IRISĄ</w:t>
            </w:r>
            <w:r w:rsidR="00E560B4">
              <w:br/>
              <w:t>(</w:t>
            </w:r>
            <w:r>
              <w:t>Panevėžys</w:t>
            </w:r>
            <w:r w:rsidR="00E560B4">
              <w:t>)</w:t>
            </w: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</w:tr>
      <w:tr w:rsidR="00E560B4" w:rsidRPr="00FC6353" w:rsidTr="00BD7E16">
        <w:trPr>
          <w:jc w:val="center"/>
        </w:trPr>
        <w:tc>
          <w:tcPr>
            <w:tcW w:w="2972" w:type="dxa"/>
          </w:tcPr>
          <w:p w:rsidR="00E560B4" w:rsidRPr="00FC6353" w:rsidRDefault="00E560B4" w:rsidP="00BD7E16"/>
          <w:p w:rsidR="00E560B4" w:rsidRPr="00FC6353" w:rsidRDefault="00A33222" w:rsidP="00AC3974">
            <w:pPr>
              <w:pStyle w:val="ListParagraph"/>
              <w:numPr>
                <w:ilvl w:val="0"/>
                <w:numId w:val="13"/>
              </w:numPr>
            </w:pPr>
            <w:bookmarkStart w:id="0" w:name="_GoBack"/>
            <w:r w:rsidRPr="00A33222">
              <w:rPr>
                <w:b/>
              </w:rPr>
              <w:t>DIREKTORIAI</w:t>
            </w:r>
            <w:r w:rsidRPr="00A33222">
              <w:rPr>
                <w:b/>
              </w:rPr>
              <w:br/>
            </w:r>
            <w:r w:rsidR="00E560B4" w:rsidRPr="00A33222">
              <w:t>(</w:t>
            </w:r>
            <w:r w:rsidRPr="00A33222">
              <w:t>Pandėlys</w:t>
            </w:r>
            <w:r w:rsidR="00E560B4" w:rsidRPr="00A33222">
              <w:t>)</w:t>
            </w:r>
            <w:bookmarkEnd w:id="0"/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560B4" w:rsidRPr="00CB238E" w:rsidRDefault="00E560B4" w:rsidP="00BD7E16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560B4" w:rsidRPr="00CB238E" w:rsidRDefault="00E560B4" w:rsidP="00BD7E16">
            <w:pPr>
              <w:jc w:val="center"/>
              <w:rPr>
                <w:b/>
                <w:sz w:val="28"/>
              </w:rPr>
            </w:pPr>
          </w:p>
        </w:tc>
      </w:tr>
    </w:tbl>
    <w:p w:rsidR="003066D7" w:rsidRDefault="003066D7" w:rsidP="003066D7">
      <w:pPr>
        <w:pStyle w:val="ListParagraph"/>
        <w:numPr>
          <w:ilvl w:val="0"/>
          <w:numId w:val="2"/>
        </w:numPr>
      </w:pPr>
      <w:r w:rsidRPr="00DC702B">
        <w:t>Į atkr</w:t>
      </w:r>
      <w:r>
        <w:t>intamąsias varžybas patenka 1</w:t>
      </w:r>
      <w:r w:rsidR="00AC3974">
        <w:rPr>
          <w:lang w:val="en-US"/>
        </w:rPr>
        <w:t>-3</w:t>
      </w:r>
      <w:r>
        <w:t xml:space="preserve"> vietas</w:t>
      </w:r>
      <w:r w:rsidRPr="00DC702B">
        <w:t xml:space="preserve"> </w:t>
      </w:r>
      <w:r>
        <w:t>pogrupyje užėmusios komandos</w:t>
      </w:r>
      <w:r w:rsidRPr="00DC702B">
        <w:t>.</w:t>
      </w:r>
    </w:p>
    <w:p w:rsidR="002E5ABA" w:rsidRPr="00AC3974" w:rsidRDefault="00AC3974" w:rsidP="00AC3974">
      <w:pPr>
        <w:jc w:val="center"/>
        <w:rPr>
          <w:b/>
          <w:sz w:val="36"/>
          <w:szCs w:val="36"/>
        </w:rPr>
      </w:pPr>
      <w:r w:rsidRPr="00AC3974">
        <w:rPr>
          <w:b/>
          <w:sz w:val="36"/>
          <w:szCs w:val="36"/>
        </w:rPr>
        <w:lastRenderedPageBreak/>
        <w:t xml:space="preserve">PAPLŪDIMIO TINKLINIS </w:t>
      </w:r>
      <w:r w:rsidRPr="00AC3974">
        <w:rPr>
          <w:b/>
          <w:sz w:val="36"/>
          <w:szCs w:val="36"/>
          <w:lang w:val="en-US"/>
        </w:rPr>
        <w:t>4x4</w:t>
      </w:r>
      <w:r w:rsidRPr="00AC3974">
        <w:rPr>
          <w:b/>
          <w:sz w:val="36"/>
          <w:szCs w:val="36"/>
        </w:rPr>
        <w:br/>
        <w:t>B GRUPĖ</w:t>
      </w:r>
    </w:p>
    <w:p w:rsidR="00334833" w:rsidRDefault="00334833" w:rsidP="00AC3974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075"/>
        <w:gridCol w:w="2128"/>
        <w:gridCol w:w="2076"/>
        <w:gridCol w:w="2076"/>
        <w:gridCol w:w="2303"/>
      </w:tblGrid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bottom w:val="single" w:sz="12" w:space="0" w:color="auto"/>
            </w:tcBorders>
          </w:tcPr>
          <w:p w:rsidR="00A76B91" w:rsidRPr="00384A3E" w:rsidRDefault="00A76B91" w:rsidP="00E560B4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 xml:space="preserve">1 </w:t>
            </w:r>
          </w:p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  <w:tcBorders>
              <w:bottom w:val="single" w:sz="12" w:space="0" w:color="auto"/>
            </w:tcBorders>
          </w:tcPr>
          <w:p w:rsidR="00A76B91" w:rsidRDefault="00A76B91" w:rsidP="00BD7E16">
            <w:r>
              <w:t>B3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:rsidR="00A76B91" w:rsidRPr="0008603D" w:rsidRDefault="00A76B91" w:rsidP="00E560B4">
            <w:pPr>
              <w:rPr>
                <w:b/>
                <w:lang w:val="en-US"/>
              </w:rPr>
            </w:pPr>
            <w:r>
              <w:t xml:space="preserve"> </w:t>
            </w:r>
          </w:p>
        </w:tc>
        <w:tc>
          <w:tcPr>
            <w:tcW w:w="2076" w:type="dxa"/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  <w:tcBorders>
              <w:top w:val="single" w:sz="12" w:space="0" w:color="auto"/>
              <w:right w:val="single" w:sz="12" w:space="0" w:color="auto"/>
            </w:tcBorders>
          </w:tcPr>
          <w:p w:rsidR="00A76B91" w:rsidRDefault="00A76B91" w:rsidP="00E560B4"/>
        </w:tc>
        <w:tc>
          <w:tcPr>
            <w:tcW w:w="2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91" w:rsidRDefault="00A76B91" w:rsidP="00E560B4"/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  <w:tcBorders>
              <w:bottom w:val="single" w:sz="12" w:space="0" w:color="auto"/>
              <w:right w:val="single" w:sz="12" w:space="0" w:color="auto"/>
            </w:tcBorders>
          </w:tcPr>
          <w:p w:rsidR="00A76B91" w:rsidRDefault="00A76B91" w:rsidP="00BD7E16">
            <w:r>
              <w:t>C3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:rsidR="00A76B91" w:rsidRPr="0008603D" w:rsidRDefault="00A76B91" w:rsidP="00E560B4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  <w:tcBorders>
              <w:top w:val="single" w:sz="12" w:space="0" w:color="auto"/>
            </w:tcBorders>
          </w:tcPr>
          <w:p w:rsidR="00A76B91" w:rsidRDefault="00A76B91" w:rsidP="00E560B4"/>
        </w:tc>
        <w:tc>
          <w:tcPr>
            <w:tcW w:w="2128" w:type="dxa"/>
            <w:tcBorders>
              <w:bottom w:val="single" w:sz="12" w:space="0" w:color="auto"/>
            </w:tcBorders>
          </w:tcPr>
          <w:p w:rsidR="00A76B91" w:rsidRDefault="00A76B91" w:rsidP="00E560B4">
            <w:r>
              <w:t>B2</w:t>
            </w: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91" w:rsidRDefault="00A76B91" w:rsidP="00E560B4">
            <w:r>
              <w:t xml:space="preserve"> </w:t>
            </w:r>
          </w:p>
        </w:tc>
        <w:tc>
          <w:tcPr>
            <w:tcW w:w="2076" w:type="dxa"/>
            <w:tcBorders>
              <w:left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>
            <w:pPr>
              <w:jc w:val="center"/>
            </w:pPr>
            <w:r>
              <w:t>Nugalėtojas</w:t>
            </w:r>
          </w:p>
        </w:tc>
      </w:tr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76B91" w:rsidRPr="00384A3E" w:rsidRDefault="00A76B91" w:rsidP="00E560B4">
            <w:pPr>
              <w:rPr>
                <w:lang w:val="en-US"/>
              </w:rPr>
            </w:pPr>
            <w:r>
              <w:t>A3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</w:tcPr>
          <w:p w:rsidR="00A76B91" w:rsidRPr="0008603D" w:rsidRDefault="00A76B91" w:rsidP="00E560B4">
            <w:pPr>
              <w:rPr>
                <w:b/>
              </w:rPr>
            </w:pPr>
            <w:r>
              <w:t xml:space="preserve"> </w:t>
            </w:r>
          </w:p>
        </w:tc>
      </w:tr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bottom w:val="single" w:sz="12" w:space="0" w:color="auto"/>
            </w:tcBorders>
          </w:tcPr>
          <w:p w:rsidR="00A76B91" w:rsidRDefault="00A76B91" w:rsidP="00E560B4">
            <w:r>
              <w:t>B1</w:t>
            </w:r>
          </w:p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:rsidR="00A76B91" w:rsidRPr="008C619A" w:rsidRDefault="00A76B91" w:rsidP="00E560B4">
            <w:pPr>
              <w:rPr>
                <w:b/>
                <w:lang w:val="en-US"/>
              </w:rPr>
            </w:pPr>
            <w:r>
              <w:t xml:space="preserve"> </w:t>
            </w: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76B91" w:rsidRDefault="00A76B91" w:rsidP="00E560B4">
            <w:r>
              <w:t xml:space="preserve">C2 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91" w:rsidRPr="0008603D" w:rsidRDefault="00A76B91" w:rsidP="00E560B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303" w:type="dxa"/>
            <w:tcBorders>
              <w:left w:val="single" w:sz="12" w:space="0" w:color="auto"/>
            </w:tcBorders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bottom w:val="single" w:sz="12" w:space="0" w:color="auto"/>
            </w:tcBorders>
          </w:tcPr>
          <w:p w:rsidR="00A76B91" w:rsidRPr="00384A3E" w:rsidRDefault="00A76B91" w:rsidP="00E560B4">
            <w:pPr>
              <w:rPr>
                <w:lang w:val="en-US"/>
              </w:rPr>
            </w:pPr>
            <w:r>
              <w:t>C1</w:t>
            </w: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91" w:rsidRPr="0008603D" w:rsidRDefault="00A76B91" w:rsidP="00E560B4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E560B4"/>
        </w:tc>
        <w:tc>
          <w:tcPr>
            <w:tcW w:w="212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76B91" w:rsidRDefault="00A76B91" w:rsidP="00E560B4">
            <w:r>
              <w:t>A2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303" w:type="dxa"/>
          </w:tcPr>
          <w:p w:rsidR="00A76B91" w:rsidRDefault="00A76B91" w:rsidP="00BD7E16">
            <w:pPr>
              <w:jc w:val="center"/>
            </w:pPr>
            <w:r>
              <w:t>III vieta</w:t>
            </w:r>
          </w:p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  <w:tcBorders>
              <w:top w:val="single" w:sz="12" w:space="0" w:color="auto"/>
            </w:tcBorders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  <w:tcBorders>
              <w:bottom w:val="single" w:sz="12" w:space="0" w:color="auto"/>
            </w:tcBorders>
          </w:tcPr>
          <w:p w:rsidR="00A76B91" w:rsidRPr="0008603D" w:rsidRDefault="00A76B91" w:rsidP="00BD7E16">
            <w:pPr>
              <w:rPr>
                <w:b/>
                <w:lang w:val="en-US"/>
              </w:rPr>
            </w:pPr>
          </w:p>
        </w:tc>
        <w:tc>
          <w:tcPr>
            <w:tcW w:w="2303" w:type="dxa"/>
          </w:tcPr>
          <w:p w:rsidR="00A76B91" w:rsidRDefault="00A76B91" w:rsidP="00BD7E16"/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</w:tcPr>
          <w:p w:rsidR="00A76B91" w:rsidRDefault="00A76B91" w:rsidP="00BD7E16"/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</w:tcPr>
          <w:p w:rsidR="00A76B91" w:rsidRPr="0008603D" w:rsidRDefault="00A76B91" w:rsidP="00E560B4">
            <w:pPr>
              <w:rPr>
                <w:b/>
              </w:rPr>
            </w:pPr>
            <w:r>
              <w:t xml:space="preserve"> </w:t>
            </w:r>
          </w:p>
        </w:tc>
      </w:tr>
      <w:tr w:rsidR="00A76B91" w:rsidTr="00A76B91">
        <w:tc>
          <w:tcPr>
            <w:tcW w:w="2075" w:type="dxa"/>
          </w:tcPr>
          <w:p w:rsidR="00A76B91" w:rsidRDefault="00A76B91" w:rsidP="00BD7E16"/>
        </w:tc>
        <w:tc>
          <w:tcPr>
            <w:tcW w:w="2128" w:type="dxa"/>
          </w:tcPr>
          <w:p w:rsidR="00A76B91" w:rsidRDefault="00A76B91" w:rsidP="00BD7E16"/>
        </w:tc>
        <w:tc>
          <w:tcPr>
            <w:tcW w:w="2076" w:type="dxa"/>
          </w:tcPr>
          <w:p w:rsidR="00A76B91" w:rsidRDefault="00A76B91" w:rsidP="00BD7E16"/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</w:tcPr>
          <w:p w:rsidR="00A76B91" w:rsidRPr="0008603D" w:rsidRDefault="00A76B91" w:rsidP="00BD7E16">
            <w:pPr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</w:tcPr>
          <w:p w:rsidR="00A76B91" w:rsidRDefault="00A76B91" w:rsidP="00BD7E16"/>
        </w:tc>
      </w:tr>
    </w:tbl>
    <w:p w:rsidR="000B77AF" w:rsidRPr="00FC6353" w:rsidRDefault="000B77AF" w:rsidP="00334833">
      <w:pPr>
        <w:jc w:val="center"/>
        <w:rPr>
          <w:b/>
          <w:sz w:val="36"/>
          <w:szCs w:val="36"/>
        </w:rPr>
      </w:pPr>
    </w:p>
    <w:p w:rsidR="00B2716E" w:rsidRDefault="00B2716E" w:rsidP="0033483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94"/>
      </w:tblGrid>
      <w:tr w:rsidR="00E656B1" w:rsidTr="006F256B">
        <w:tc>
          <w:tcPr>
            <w:tcW w:w="4962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</w:p>
          <w:p w:rsidR="00E560B4" w:rsidRDefault="00E656B1" w:rsidP="00E560B4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6F256B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560B4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 w:rsidR="006F256B">
              <w:rPr>
                <w:sz w:val="32"/>
                <w:szCs w:val="32"/>
              </w:rPr>
              <w:t xml:space="preserve"> </w:t>
            </w:r>
          </w:p>
        </w:tc>
        <w:tc>
          <w:tcPr>
            <w:tcW w:w="5494" w:type="dxa"/>
          </w:tcPr>
          <w:p w:rsidR="00A76B91" w:rsidRDefault="00A76B91" w:rsidP="00E560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NAUDINGIAUSIAS ŽAIDĖJAS:</w:t>
            </w:r>
          </w:p>
          <w:p w:rsidR="00BD4935" w:rsidRPr="00BD4935" w:rsidRDefault="00E656B1" w:rsidP="00A76B91">
            <w:pPr>
              <w:rPr>
                <w:b/>
                <w:sz w:val="32"/>
                <w:szCs w:val="32"/>
              </w:rPr>
            </w:pPr>
            <w:r w:rsidRPr="00E656B1">
              <w:rPr>
                <w:sz w:val="32"/>
                <w:szCs w:val="32"/>
                <w:lang w:val="en-US"/>
              </w:rPr>
              <w:t>1.</w:t>
            </w:r>
            <w:r w:rsidR="006F256B">
              <w:rPr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E656B1" w:rsidRDefault="00E656B1">
      <w:pPr>
        <w:rPr>
          <w:b/>
          <w:sz w:val="36"/>
          <w:szCs w:val="36"/>
        </w:rPr>
      </w:pPr>
    </w:p>
    <w:p w:rsidR="00DC702B" w:rsidRPr="00E656B1" w:rsidRDefault="00DC702B" w:rsidP="00DC702B">
      <w:pPr>
        <w:rPr>
          <w:sz w:val="32"/>
          <w:szCs w:val="32"/>
        </w:rPr>
      </w:pPr>
    </w:p>
    <w:sectPr w:rsidR="00DC702B" w:rsidRPr="00E656B1" w:rsidSect="00AC3974">
      <w:pgSz w:w="11906" w:h="16838"/>
      <w:pgMar w:top="624" w:right="624" w:bottom="624" w:left="62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61" w:rsidRDefault="00726661" w:rsidP="00C73772">
      <w:pPr>
        <w:spacing w:after="0" w:line="240" w:lineRule="auto"/>
      </w:pPr>
      <w:r>
        <w:separator/>
      </w:r>
    </w:p>
  </w:endnote>
  <w:endnote w:type="continuationSeparator" w:id="0">
    <w:p w:rsidR="00726661" w:rsidRDefault="00726661" w:rsidP="00C7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61" w:rsidRDefault="00726661" w:rsidP="00C73772">
      <w:pPr>
        <w:spacing w:after="0" w:line="240" w:lineRule="auto"/>
      </w:pPr>
      <w:r>
        <w:separator/>
      </w:r>
    </w:p>
  </w:footnote>
  <w:footnote w:type="continuationSeparator" w:id="0">
    <w:p w:rsidR="00726661" w:rsidRDefault="00726661" w:rsidP="00C7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57B45EF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9A8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55EF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975"/>
    <w:multiLevelType w:val="hybridMultilevel"/>
    <w:tmpl w:val="D8AE2F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808"/>
    <w:multiLevelType w:val="hybridMultilevel"/>
    <w:tmpl w:val="316083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E23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2180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44173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4338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B77AF"/>
    <w:rsid w:val="001C7A48"/>
    <w:rsid w:val="00293D62"/>
    <w:rsid w:val="002E5ABA"/>
    <w:rsid w:val="003066D7"/>
    <w:rsid w:val="00334833"/>
    <w:rsid w:val="0043593D"/>
    <w:rsid w:val="00604BC0"/>
    <w:rsid w:val="006118F8"/>
    <w:rsid w:val="006E07B0"/>
    <w:rsid w:val="006F256B"/>
    <w:rsid w:val="00726661"/>
    <w:rsid w:val="00832D80"/>
    <w:rsid w:val="009109A0"/>
    <w:rsid w:val="00A33222"/>
    <w:rsid w:val="00A76B91"/>
    <w:rsid w:val="00AC3974"/>
    <w:rsid w:val="00B2716E"/>
    <w:rsid w:val="00BD4935"/>
    <w:rsid w:val="00C73772"/>
    <w:rsid w:val="00CF7075"/>
    <w:rsid w:val="00D50343"/>
    <w:rsid w:val="00D6018E"/>
    <w:rsid w:val="00DC3CA1"/>
    <w:rsid w:val="00DC702B"/>
    <w:rsid w:val="00E15121"/>
    <w:rsid w:val="00E560B4"/>
    <w:rsid w:val="00E656B1"/>
    <w:rsid w:val="00EE43D0"/>
    <w:rsid w:val="00FE7E19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72"/>
  </w:style>
  <w:style w:type="paragraph" w:styleId="Footer">
    <w:name w:val="footer"/>
    <w:basedOn w:val="Normal"/>
    <w:link w:val="FooterChar"/>
    <w:uiPriority w:val="99"/>
    <w:unhideWhenUsed/>
    <w:rsid w:val="00C73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21</cp:revision>
  <dcterms:created xsi:type="dcterms:W3CDTF">2015-07-23T14:37:00Z</dcterms:created>
  <dcterms:modified xsi:type="dcterms:W3CDTF">2017-07-27T18:24:00Z</dcterms:modified>
</cp:coreProperties>
</file>