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2B" w:rsidRPr="00DC702B" w:rsidRDefault="00DC702B" w:rsidP="00B2716E">
      <w:pPr>
        <w:jc w:val="center"/>
        <w:rPr>
          <w:sz w:val="36"/>
          <w:szCs w:val="36"/>
        </w:rPr>
      </w:pPr>
    </w:p>
    <w:p w:rsidR="00B2716E" w:rsidRPr="00DC702B" w:rsidRDefault="00CF7075" w:rsidP="00B271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KREPŠINIS </w:t>
      </w:r>
      <w:r>
        <w:rPr>
          <w:b/>
          <w:sz w:val="36"/>
          <w:szCs w:val="36"/>
          <w:lang w:val="en-US"/>
        </w:rPr>
        <w:t>5x5</w:t>
      </w:r>
      <w:r w:rsidR="00FD00FB">
        <w:rPr>
          <w:b/>
          <w:sz w:val="36"/>
          <w:szCs w:val="36"/>
          <w:lang w:val="en-US"/>
        </w:rPr>
        <w:t xml:space="preserve"> ELITO GRUP</w:t>
      </w:r>
      <w:r w:rsidR="00FD00FB">
        <w:rPr>
          <w:b/>
          <w:sz w:val="36"/>
          <w:szCs w:val="36"/>
        </w:rPr>
        <w:t>Ė</w:t>
      </w:r>
      <w:r w:rsidR="00B2716E" w:rsidRPr="00DC702B">
        <w:rPr>
          <w:b/>
          <w:sz w:val="36"/>
          <w:szCs w:val="36"/>
        </w:rPr>
        <w:br/>
        <w:t>TURNYRINĖS LENTELĖS</w:t>
      </w:r>
    </w:p>
    <w:p w:rsidR="00B2716E" w:rsidRPr="00DC702B" w:rsidRDefault="00B2716E" w:rsidP="00B2716E">
      <w:pPr>
        <w:jc w:val="center"/>
        <w:rPr>
          <w:sz w:val="36"/>
          <w:szCs w:val="36"/>
        </w:rPr>
      </w:pP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A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C818A2" w:rsidRPr="00FC6353" w:rsidTr="00FF698B">
        <w:trPr>
          <w:jc w:val="center"/>
        </w:trPr>
        <w:tc>
          <w:tcPr>
            <w:tcW w:w="2972" w:type="dxa"/>
          </w:tcPr>
          <w:p w:rsidR="00C818A2" w:rsidRPr="00FC6353" w:rsidRDefault="00C818A2" w:rsidP="00FF698B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818A2" w:rsidRPr="00FC6353" w:rsidRDefault="00C818A2" w:rsidP="00FF698B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</w:tcPr>
          <w:p w:rsidR="00C818A2" w:rsidRPr="00FC6353" w:rsidRDefault="00C818A2" w:rsidP="00FF698B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</w:tcPr>
          <w:p w:rsidR="00C818A2" w:rsidRPr="00FC6353" w:rsidRDefault="00C818A2" w:rsidP="00FF698B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</w:tcPr>
          <w:p w:rsidR="00C818A2" w:rsidRPr="00FC6353" w:rsidRDefault="00C818A2" w:rsidP="00FF698B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</w:tcPr>
          <w:p w:rsidR="00C818A2" w:rsidRPr="00FC6353" w:rsidRDefault="00C818A2" w:rsidP="00FF698B">
            <w:pPr>
              <w:jc w:val="center"/>
            </w:pPr>
            <w:r w:rsidRPr="00FC6353">
              <w:t>Vieta</w:t>
            </w:r>
          </w:p>
        </w:tc>
      </w:tr>
      <w:tr w:rsidR="00C818A2" w:rsidRPr="00FC6353" w:rsidTr="00FF698B">
        <w:trPr>
          <w:jc w:val="center"/>
        </w:trPr>
        <w:tc>
          <w:tcPr>
            <w:tcW w:w="2972" w:type="dxa"/>
          </w:tcPr>
          <w:p w:rsidR="00C818A2" w:rsidRPr="00FC6353" w:rsidRDefault="00C818A2" w:rsidP="00FF698B"/>
          <w:p w:rsidR="00C818A2" w:rsidRPr="00FC6353" w:rsidRDefault="00C818A2" w:rsidP="00C818A2">
            <w:pPr>
              <w:pStyle w:val="ListParagraph"/>
              <w:numPr>
                <w:ilvl w:val="0"/>
                <w:numId w:val="12"/>
              </w:numPr>
            </w:pPr>
            <w:r w:rsidRPr="00C818A2">
              <w:rPr>
                <w:b/>
                <w:sz w:val="20"/>
              </w:rPr>
              <w:t>ADORMA ROLETAI JUMS</w:t>
            </w:r>
            <w:r>
              <w:br/>
              <w:t>(Panevėžys)</w:t>
            </w: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818A2" w:rsidRPr="00CB238E" w:rsidRDefault="00C818A2" w:rsidP="00FF698B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C818A2" w:rsidRPr="00CB238E" w:rsidRDefault="00C818A2" w:rsidP="00FF698B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C818A2" w:rsidRPr="00CB238E" w:rsidRDefault="00C818A2" w:rsidP="00FF698B">
            <w:pPr>
              <w:jc w:val="center"/>
              <w:rPr>
                <w:b/>
                <w:sz w:val="28"/>
              </w:rPr>
            </w:pPr>
          </w:p>
        </w:tc>
      </w:tr>
      <w:tr w:rsidR="00C818A2" w:rsidRPr="00FC6353" w:rsidTr="00FF698B">
        <w:trPr>
          <w:jc w:val="center"/>
        </w:trPr>
        <w:tc>
          <w:tcPr>
            <w:tcW w:w="2972" w:type="dxa"/>
          </w:tcPr>
          <w:p w:rsidR="00C818A2" w:rsidRPr="00FC6353" w:rsidRDefault="00C818A2" w:rsidP="00FF698B"/>
          <w:p w:rsidR="00C818A2" w:rsidRPr="00FC6353" w:rsidRDefault="00C818A2" w:rsidP="00C818A2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UŽPALIAI</w:t>
            </w:r>
            <w:r>
              <w:rPr>
                <w:lang w:val="en-US"/>
              </w:rPr>
              <w:br/>
              <w:t>(Utenos r.</w:t>
            </w:r>
            <w:r>
              <w:t>)</w:t>
            </w:r>
          </w:p>
        </w:tc>
        <w:tc>
          <w:tcPr>
            <w:tcW w:w="1077" w:type="dxa"/>
            <w:vAlign w:val="center"/>
          </w:tcPr>
          <w:p w:rsidR="00C818A2" w:rsidRPr="00CB238E" w:rsidRDefault="00C818A2" w:rsidP="00FF698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C818A2" w:rsidRPr="00CB238E" w:rsidRDefault="00C818A2" w:rsidP="00FF698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C818A2" w:rsidRPr="00CB238E" w:rsidRDefault="00C818A2" w:rsidP="00FF698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</w:tr>
      <w:tr w:rsidR="00C818A2" w:rsidRPr="00FC6353" w:rsidTr="00FF698B">
        <w:trPr>
          <w:jc w:val="center"/>
        </w:trPr>
        <w:tc>
          <w:tcPr>
            <w:tcW w:w="2972" w:type="dxa"/>
          </w:tcPr>
          <w:p w:rsidR="00C818A2" w:rsidRPr="00FC6353" w:rsidRDefault="00C818A2" w:rsidP="00FF698B"/>
          <w:p w:rsidR="00C818A2" w:rsidRPr="00FC6353" w:rsidRDefault="00C818A2" w:rsidP="00C818A2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ENTUZIASTAI</w:t>
            </w:r>
            <w:r>
              <w:br/>
              <w:t>(Rokiškis)</w:t>
            </w:r>
          </w:p>
        </w:tc>
        <w:tc>
          <w:tcPr>
            <w:tcW w:w="1077" w:type="dxa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</w:tr>
    </w:tbl>
    <w:p w:rsidR="00E15121" w:rsidRDefault="00C818A2" w:rsidP="00DC702B">
      <w:pPr>
        <w:pStyle w:val="ListParagraph"/>
        <w:numPr>
          <w:ilvl w:val="0"/>
          <w:numId w:val="2"/>
        </w:numPr>
      </w:pPr>
      <w:r>
        <w:t xml:space="preserve">1 vietą užėmusi komanda patenka į pusfinalį. </w:t>
      </w:r>
      <w:r>
        <w:rPr>
          <w:lang w:val="en-US"/>
        </w:rPr>
        <w:t xml:space="preserve">2-3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u</w:t>
      </w:r>
      <w:proofErr w:type="spellStart"/>
      <w:r>
        <w:t>žėmusios</w:t>
      </w:r>
      <w:proofErr w:type="spellEnd"/>
      <w:r>
        <w:t xml:space="preserve"> komandos į ketvirtfinalį.</w:t>
      </w:r>
    </w:p>
    <w:p w:rsidR="00DC702B" w:rsidRPr="00DC702B" w:rsidRDefault="00DC702B" w:rsidP="00B2716E">
      <w:pPr>
        <w:jc w:val="center"/>
        <w:rPr>
          <w:sz w:val="36"/>
          <w:szCs w:val="36"/>
        </w:rPr>
      </w:pP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B POGRUPIS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FD00FB" w:rsidRPr="00DC702B" w:rsidTr="00ED2404">
        <w:trPr>
          <w:jc w:val="center"/>
        </w:trPr>
        <w:tc>
          <w:tcPr>
            <w:tcW w:w="2972" w:type="dxa"/>
          </w:tcPr>
          <w:p w:rsidR="00FD00FB" w:rsidRPr="00DC702B" w:rsidRDefault="00FD00FB" w:rsidP="00ED2404">
            <w:pPr>
              <w:jc w:val="center"/>
            </w:pPr>
            <w:r w:rsidRPr="00DC702B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D00FB" w:rsidRPr="00DC702B" w:rsidRDefault="00FD00FB" w:rsidP="00ED2404">
            <w:pPr>
              <w:jc w:val="center"/>
            </w:pPr>
            <w:r w:rsidRPr="00DC702B">
              <w:t>1.</w:t>
            </w:r>
          </w:p>
        </w:tc>
        <w:tc>
          <w:tcPr>
            <w:tcW w:w="1077" w:type="dxa"/>
          </w:tcPr>
          <w:p w:rsidR="00FD00FB" w:rsidRPr="00DC702B" w:rsidRDefault="00FD00FB" w:rsidP="00ED2404">
            <w:pPr>
              <w:jc w:val="center"/>
            </w:pPr>
            <w:r w:rsidRPr="00DC702B">
              <w:t>2.</w:t>
            </w:r>
          </w:p>
        </w:tc>
        <w:tc>
          <w:tcPr>
            <w:tcW w:w="1077" w:type="dxa"/>
          </w:tcPr>
          <w:p w:rsidR="00FD00FB" w:rsidRPr="00DC702B" w:rsidRDefault="00FD00FB" w:rsidP="00ED2404">
            <w:pPr>
              <w:jc w:val="center"/>
            </w:pPr>
            <w:r w:rsidRPr="00DC702B">
              <w:t>3.</w:t>
            </w:r>
          </w:p>
        </w:tc>
        <w:tc>
          <w:tcPr>
            <w:tcW w:w="1077" w:type="dxa"/>
          </w:tcPr>
          <w:p w:rsidR="00FD00FB" w:rsidRPr="00DC702B" w:rsidRDefault="00FD00FB" w:rsidP="00ED2404">
            <w:pPr>
              <w:jc w:val="center"/>
            </w:pPr>
            <w:r w:rsidRPr="00DC702B">
              <w:t>Taškai</w:t>
            </w:r>
          </w:p>
        </w:tc>
        <w:tc>
          <w:tcPr>
            <w:tcW w:w="1077" w:type="dxa"/>
          </w:tcPr>
          <w:p w:rsidR="00FD00FB" w:rsidRPr="00DC702B" w:rsidRDefault="00FD00FB" w:rsidP="00ED2404">
            <w:pPr>
              <w:jc w:val="center"/>
            </w:pPr>
            <w:r w:rsidRPr="00DC702B">
              <w:t>Vieta</w:t>
            </w:r>
          </w:p>
        </w:tc>
      </w:tr>
      <w:tr w:rsidR="00FD00FB" w:rsidRPr="00DC702B" w:rsidTr="00ED2404">
        <w:trPr>
          <w:jc w:val="center"/>
        </w:trPr>
        <w:tc>
          <w:tcPr>
            <w:tcW w:w="2972" w:type="dxa"/>
          </w:tcPr>
          <w:p w:rsidR="00FD00FB" w:rsidRDefault="00FD00FB" w:rsidP="00ED2404">
            <w:pPr>
              <w:rPr>
                <w:lang w:val="en-US"/>
              </w:rPr>
            </w:pPr>
          </w:p>
          <w:p w:rsidR="00FD00FB" w:rsidRPr="00DC702B" w:rsidRDefault="00C818A2" w:rsidP="00C818A2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JONIŠKIS</w:t>
            </w:r>
            <w:r w:rsidR="00A236CD">
              <w:br/>
              <w:t>(</w:t>
            </w:r>
            <w:r>
              <w:t>Joniškis</w:t>
            </w:r>
            <w:r w:rsidR="00A236CD">
              <w:t>)</w:t>
            </w: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FD00FB" w:rsidRPr="00FD00FB" w:rsidRDefault="00FD00FB" w:rsidP="00ED2404">
            <w:pPr>
              <w:jc w:val="center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D00FB" w:rsidRPr="00A002CA" w:rsidRDefault="00FD00FB" w:rsidP="00ED2404">
            <w:pPr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FD00FB" w:rsidRPr="00A002CA" w:rsidRDefault="00FD00FB" w:rsidP="00ED2404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D00FB" w:rsidRPr="00A002CA" w:rsidRDefault="00FD00FB" w:rsidP="00ED2404">
            <w:pPr>
              <w:jc w:val="center"/>
              <w:rPr>
                <w:b/>
                <w:sz w:val="28"/>
              </w:rPr>
            </w:pPr>
          </w:p>
        </w:tc>
      </w:tr>
      <w:tr w:rsidR="00FD00FB" w:rsidRPr="00DC702B" w:rsidTr="00ED2404">
        <w:trPr>
          <w:jc w:val="center"/>
        </w:trPr>
        <w:tc>
          <w:tcPr>
            <w:tcW w:w="2972" w:type="dxa"/>
          </w:tcPr>
          <w:p w:rsidR="00FD00FB" w:rsidRPr="00DC702B" w:rsidRDefault="00FD00FB" w:rsidP="00ED2404"/>
          <w:p w:rsidR="00FD00FB" w:rsidRPr="00DC702B" w:rsidRDefault="00C818A2" w:rsidP="00C818A2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KRISTALAS</w:t>
            </w:r>
            <w:r w:rsidR="00A236CD">
              <w:br/>
              <w:t>(</w:t>
            </w:r>
            <w:r>
              <w:t>Kuršėnai)</w:t>
            </w:r>
          </w:p>
        </w:tc>
        <w:tc>
          <w:tcPr>
            <w:tcW w:w="1077" w:type="dxa"/>
            <w:vAlign w:val="center"/>
          </w:tcPr>
          <w:p w:rsidR="00FD00FB" w:rsidRPr="00A002CA" w:rsidRDefault="00FD00FB" w:rsidP="00ED2404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</w:tr>
      <w:tr w:rsidR="00FD00FB" w:rsidRPr="00DC702B" w:rsidTr="00ED2404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FD00FB" w:rsidRPr="00DC702B" w:rsidRDefault="00FD00FB" w:rsidP="00ED2404"/>
          <w:p w:rsidR="00FD00FB" w:rsidRPr="00DC702B" w:rsidRDefault="00C818A2" w:rsidP="00C818A2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NOLSIEM</w:t>
            </w:r>
            <w:r w:rsidR="00A236CD">
              <w:br/>
              <w:t>(</w:t>
            </w:r>
            <w:r>
              <w:t>Vilkija</w:t>
            </w:r>
            <w:r w:rsidR="00A236CD"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D00FB" w:rsidRPr="00A002CA" w:rsidRDefault="00FD00FB" w:rsidP="00ED2404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D00FB" w:rsidRPr="00A002CA" w:rsidRDefault="00FD00FB" w:rsidP="00ED2404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D00FB" w:rsidRPr="00A002CA" w:rsidRDefault="00FD00FB" w:rsidP="00ED2404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</w:tr>
    </w:tbl>
    <w:p w:rsidR="00C818A2" w:rsidRDefault="00C818A2" w:rsidP="00C818A2">
      <w:pPr>
        <w:pStyle w:val="ListParagraph"/>
        <w:numPr>
          <w:ilvl w:val="0"/>
          <w:numId w:val="2"/>
        </w:numPr>
      </w:pPr>
      <w:r>
        <w:t xml:space="preserve">1 vietą užėmusi komanda patenka į pusfinalį. </w:t>
      </w:r>
      <w:r>
        <w:rPr>
          <w:lang w:val="en-US"/>
        </w:rPr>
        <w:t xml:space="preserve">2-3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u</w:t>
      </w:r>
      <w:proofErr w:type="spellStart"/>
      <w:r>
        <w:t>žėmusios</w:t>
      </w:r>
      <w:proofErr w:type="spellEnd"/>
      <w:r>
        <w:t xml:space="preserve"> komandos į ketvirtfinalį.</w:t>
      </w:r>
    </w:p>
    <w:p w:rsidR="00CF7075" w:rsidRPr="00DC702B" w:rsidRDefault="00CF7075" w:rsidP="00FD00FB">
      <w:pPr>
        <w:ind w:left="1290"/>
      </w:pPr>
    </w:p>
    <w:p w:rsidR="00DC702B" w:rsidRPr="00DC702B" w:rsidRDefault="00DC702B">
      <w:r w:rsidRPr="00DC702B">
        <w:br w:type="page"/>
      </w:r>
    </w:p>
    <w:p w:rsidR="00DC702B" w:rsidRDefault="00DC702B" w:rsidP="00DC70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br/>
      </w:r>
      <w:r w:rsidR="00CF7075">
        <w:rPr>
          <w:b/>
          <w:sz w:val="36"/>
          <w:szCs w:val="36"/>
        </w:rPr>
        <w:t xml:space="preserve">KREPŠINIS </w:t>
      </w:r>
      <w:r w:rsidR="008A7BDB">
        <w:rPr>
          <w:b/>
          <w:sz w:val="36"/>
          <w:szCs w:val="36"/>
          <w:lang w:val="en-US"/>
        </w:rPr>
        <w:t>5x5</w:t>
      </w:r>
      <w:r w:rsidR="00FD00FB">
        <w:rPr>
          <w:b/>
          <w:sz w:val="36"/>
          <w:szCs w:val="36"/>
          <w:lang w:val="en-US"/>
        </w:rPr>
        <w:t xml:space="preserve"> ELITO GRUPĖ</w:t>
      </w:r>
      <w:r>
        <w:rPr>
          <w:b/>
          <w:sz w:val="36"/>
          <w:szCs w:val="36"/>
        </w:rPr>
        <w:br/>
      </w:r>
      <w:r w:rsidRPr="00DB0F98">
        <w:rPr>
          <w:b/>
          <w:sz w:val="36"/>
          <w:szCs w:val="36"/>
        </w:rPr>
        <w:t>ATKRINTAMOSIOS VARŽYBOS</w:t>
      </w:r>
    </w:p>
    <w:p w:rsidR="00FD00FB" w:rsidRDefault="00FD00FB" w:rsidP="00DC702B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D00FB" w:rsidTr="00C818A2">
        <w:tc>
          <w:tcPr>
            <w:tcW w:w="2614" w:type="dxa"/>
          </w:tcPr>
          <w:p w:rsidR="00FD00FB" w:rsidRPr="00384A3E" w:rsidRDefault="00FD00FB" w:rsidP="00FD00FB">
            <w:pPr>
              <w:rPr>
                <w:lang w:val="en-US"/>
              </w:rPr>
            </w:pPr>
          </w:p>
        </w:tc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</w:tr>
      <w:tr w:rsidR="00FD00FB" w:rsidTr="00C818A2">
        <w:tc>
          <w:tcPr>
            <w:tcW w:w="2614" w:type="dxa"/>
          </w:tcPr>
          <w:p w:rsidR="00FD00FB" w:rsidRPr="00C818A2" w:rsidRDefault="00FD00FB" w:rsidP="00ED2404"/>
        </w:tc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FD00FB" w:rsidRPr="00C818A2" w:rsidRDefault="00C818A2" w:rsidP="00ED2404">
            <w:pPr>
              <w:rPr>
                <w:lang w:val="en-US"/>
              </w:rPr>
            </w:pPr>
            <w:r w:rsidRPr="00C818A2">
              <w:rPr>
                <w:lang w:val="en-US"/>
              </w:rPr>
              <w:t>A1</w:t>
            </w:r>
          </w:p>
        </w:tc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</w:tr>
      <w:tr w:rsidR="00FD00FB" w:rsidTr="00C818A2">
        <w:tc>
          <w:tcPr>
            <w:tcW w:w="2614" w:type="dxa"/>
          </w:tcPr>
          <w:p w:rsidR="00FD00FB" w:rsidRDefault="00FD00FB" w:rsidP="00FD00FB"/>
        </w:tc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</w:tr>
      <w:tr w:rsidR="00FD00FB" w:rsidTr="00C818A2"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  <w:tcBorders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FD00FB" w:rsidRPr="0008603D" w:rsidRDefault="00FD00FB" w:rsidP="00ED2404">
            <w:pPr>
              <w:rPr>
                <w:lang w:val="en-US"/>
              </w:rPr>
            </w:pPr>
          </w:p>
        </w:tc>
        <w:tc>
          <w:tcPr>
            <w:tcW w:w="2614" w:type="dxa"/>
          </w:tcPr>
          <w:p w:rsidR="00FD00FB" w:rsidRDefault="00FD00FB" w:rsidP="00ED2404"/>
        </w:tc>
      </w:tr>
      <w:tr w:rsidR="00FD00FB" w:rsidTr="00ED2404">
        <w:tc>
          <w:tcPr>
            <w:tcW w:w="2614" w:type="dxa"/>
            <w:tcBorders>
              <w:bottom w:val="single" w:sz="12" w:space="0" w:color="auto"/>
            </w:tcBorders>
          </w:tcPr>
          <w:p w:rsidR="00FD00FB" w:rsidRDefault="00C818A2" w:rsidP="00FD00FB">
            <w:r>
              <w:t>B2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</w:tcBorders>
          </w:tcPr>
          <w:p w:rsidR="00FD00FB" w:rsidRDefault="00FD00FB" w:rsidP="00ED2404"/>
        </w:tc>
      </w:tr>
      <w:tr w:rsidR="00FD00FB" w:rsidTr="00ED2404"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</w:tcBorders>
          </w:tcPr>
          <w:p w:rsidR="00FD00FB" w:rsidRDefault="00FD00FB" w:rsidP="00ED2404">
            <w:pPr>
              <w:jc w:val="center"/>
            </w:pPr>
            <w:r>
              <w:t>Nugalėtojas</w:t>
            </w:r>
          </w:p>
        </w:tc>
      </w:tr>
      <w:tr w:rsidR="00FD00FB" w:rsidTr="00ED2404"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FD00FB" w:rsidRPr="00384A3E" w:rsidRDefault="00C818A2" w:rsidP="00FD00FB">
            <w:pPr>
              <w:rPr>
                <w:lang w:val="en-US"/>
              </w:rPr>
            </w:pPr>
            <w:r>
              <w:t>A3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</w:tcBorders>
          </w:tcPr>
          <w:p w:rsidR="00FD00FB" w:rsidRDefault="00FD00FB" w:rsidP="00ED2404"/>
        </w:tc>
      </w:tr>
      <w:tr w:rsidR="00FD00FB" w:rsidTr="00C818A2">
        <w:tc>
          <w:tcPr>
            <w:tcW w:w="2614" w:type="dxa"/>
            <w:tcBorders>
              <w:top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  <w:tcBorders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FD00FB" w:rsidRPr="0008603D" w:rsidRDefault="00FD00FB" w:rsidP="00FD00FB">
            <w:pPr>
              <w:rPr>
                <w:b/>
              </w:rPr>
            </w:pPr>
            <w:r>
              <w:t xml:space="preserve"> </w:t>
            </w:r>
          </w:p>
        </w:tc>
      </w:tr>
      <w:tr w:rsidR="00FD00FB" w:rsidTr="00C818A2">
        <w:tc>
          <w:tcPr>
            <w:tcW w:w="2614" w:type="dxa"/>
          </w:tcPr>
          <w:p w:rsidR="00FD00FB" w:rsidRDefault="00FD00FB" w:rsidP="00FD00FB"/>
        </w:tc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  <w:tcBorders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FD00FB" w:rsidRDefault="00FD00FB" w:rsidP="00ED2404"/>
        </w:tc>
      </w:tr>
      <w:tr w:rsidR="00FD00FB" w:rsidTr="00C818A2">
        <w:tc>
          <w:tcPr>
            <w:tcW w:w="2614" w:type="dxa"/>
          </w:tcPr>
          <w:p w:rsidR="00FD00FB" w:rsidRPr="00C818A2" w:rsidRDefault="00FD00FB" w:rsidP="00ED2404"/>
        </w:tc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FD00FB" w:rsidRPr="00C818A2" w:rsidRDefault="00C818A2" w:rsidP="00ED2404">
            <w:pPr>
              <w:rPr>
                <w:lang w:val="en-US"/>
              </w:rPr>
            </w:pPr>
            <w:r w:rsidRPr="00C818A2">
              <w:rPr>
                <w:lang w:val="en-US"/>
              </w:rPr>
              <w:t>B1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</w:tcBorders>
          </w:tcPr>
          <w:p w:rsidR="00FD00FB" w:rsidRDefault="00FD00FB" w:rsidP="00ED2404"/>
        </w:tc>
      </w:tr>
      <w:tr w:rsidR="00FD00FB" w:rsidTr="00C818A2">
        <w:tc>
          <w:tcPr>
            <w:tcW w:w="2614" w:type="dxa"/>
          </w:tcPr>
          <w:p w:rsidR="00FD00FB" w:rsidRDefault="00FD00FB" w:rsidP="00FD00FB"/>
        </w:tc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</w:tcBorders>
          </w:tcPr>
          <w:p w:rsidR="00FD00FB" w:rsidRDefault="00FD00FB" w:rsidP="00ED2404"/>
        </w:tc>
      </w:tr>
      <w:tr w:rsidR="00FD00FB" w:rsidTr="00C818A2"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  <w:tcBorders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0FB" w:rsidRPr="0008603D" w:rsidRDefault="00FD00FB" w:rsidP="00ED2404">
            <w:pPr>
              <w:rPr>
                <w:b/>
              </w:rPr>
            </w:pP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FD00FB" w:rsidRDefault="00FD00FB" w:rsidP="00ED2404"/>
        </w:tc>
      </w:tr>
      <w:tr w:rsidR="00FD00FB" w:rsidTr="00ED2404">
        <w:tc>
          <w:tcPr>
            <w:tcW w:w="2614" w:type="dxa"/>
            <w:tcBorders>
              <w:bottom w:val="single" w:sz="12" w:space="0" w:color="auto"/>
            </w:tcBorders>
          </w:tcPr>
          <w:p w:rsidR="00FD00FB" w:rsidRPr="00384A3E" w:rsidRDefault="00C818A2" w:rsidP="00FD00FB">
            <w:pPr>
              <w:rPr>
                <w:lang w:val="en-US"/>
              </w:rPr>
            </w:pPr>
            <w:r>
              <w:t>A2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</w:tr>
      <w:tr w:rsidR="00FD00FB" w:rsidTr="00ED2404"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0FB" w:rsidRPr="0008603D" w:rsidRDefault="00FD00FB" w:rsidP="00ED2404">
            <w:pPr>
              <w:rPr>
                <w:lang w:val="en-US"/>
              </w:rPr>
            </w:pP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</w:tr>
      <w:tr w:rsidR="00FD00FB" w:rsidTr="00ED2404"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FD00FB" w:rsidRDefault="00C818A2" w:rsidP="00ED2404">
            <w:r>
              <w:t>B3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>
            <w:pPr>
              <w:jc w:val="center"/>
            </w:pPr>
            <w:r>
              <w:t>III vieta</w:t>
            </w:r>
          </w:p>
        </w:tc>
      </w:tr>
      <w:tr w:rsidR="00FD00FB" w:rsidTr="00ED2404">
        <w:tc>
          <w:tcPr>
            <w:tcW w:w="2614" w:type="dxa"/>
            <w:tcBorders>
              <w:top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  <w:tcBorders>
              <w:bottom w:val="single" w:sz="12" w:space="0" w:color="auto"/>
            </w:tcBorders>
          </w:tcPr>
          <w:p w:rsidR="00FD00FB" w:rsidRPr="0008603D" w:rsidRDefault="00FD00FB" w:rsidP="00ED2404">
            <w:pPr>
              <w:rPr>
                <w:b/>
                <w:lang w:val="en-US"/>
              </w:rPr>
            </w:pPr>
          </w:p>
        </w:tc>
        <w:tc>
          <w:tcPr>
            <w:tcW w:w="2614" w:type="dxa"/>
          </w:tcPr>
          <w:p w:rsidR="00FD00FB" w:rsidRDefault="00FD00FB" w:rsidP="00ED2404"/>
        </w:tc>
      </w:tr>
      <w:tr w:rsidR="00FD00FB" w:rsidTr="00ED2404"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FD00FB" w:rsidRDefault="00FD00FB" w:rsidP="00ED2404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FD00FB" w:rsidRPr="0008603D" w:rsidRDefault="00FD00FB" w:rsidP="00FD00FB">
            <w:pPr>
              <w:rPr>
                <w:b/>
              </w:rPr>
            </w:pPr>
            <w:r>
              <w:t xml:space="preserve"> </w:t>
            </w:r>
          </w:p>
        </w:tc>
      </w:tr>
      <w:tr w:rsidR="00FD00FB" w:rsidTr="00ED2404"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</w:tcPr>
          <w:p w:rsidR="00FD00FB" w:rsidRDefault="00FD00FB" w:rsidP="00ED2404"/>
        </w:tc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FD00FB" w:rsidRPr="0008603D" w:rsidRDefault="00FD00FB" w:rsidP="00ED2404">
            <w:pPr>
              <w:rPr>
                <w:lang w:val="en-US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FD00FB" w:rsidRDefault="00FD00FB" w:rsidP="00ED2404"/>
        </w:tc>
      </w:tr>
    </w:tbl>
    <w:p w:rsidR="00DC702B" w:rsidRPr="00DB0F98" w:rsidRDefault="00DC702B" w:rsidP="00DC702B">
      <w:pPr>
        <w:jc w:val="center"/>
        <w:rPr>
          <w:b/>
          <w:sz w:val="36"/>
          <w:szCs w:val="36"/>
        </w:rPr>
      </w:pPr>
    </w:p>
    <w:p w:rsidR="00B2716E" w:rsidRDefault="00B2716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656B1" w:rsidTr="00E656B1">
        <w:tc>
          <w:tcPr>
            <w:tcW w:w="5228" w:type="dxa"/>
          </w:tcPr>
          <w:p w:rsidR="00E656B1" w:rsidRPr="00E656B1" w:rsidRDefault="00E656B1" w:rsidP="00E656B1">
            <w:pPr>
              <w:rPr>
                <w:b/>
                <w:sz w:val="32"/>
                <w:szCs w:val="32"/>
              </w:rPr>
            </w:pPr>
            <w:r w:rsidRPr="00E656B1">
              <w:rPr>
                <w:b/>
                <w:sz w:val="32"/>
                <w:szCs w:val="32"/>
              </w:rPr>
              <w:t>KOMANDOS PRIZININKĖS: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1.</w:t>
            </w:r>
            <w:r w:rsidR="002B7EBA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2.</w:t>
            </w:r>
            <w:r w:rsidR="002B7EBA">
              <w:rPr>
                <w:sz w:val="32"/>
                <w:szCs w:val="32"/>
              </w:rPr>
              <w:t xml:space="preserve"> </w:t>
            </w:r>
          </w:p>
          <w:p w:rsid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3.</w:t>
            </w:r>
            <w:r w:rsidR="002B7EBA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E656B1" w:rsidRPr="00E656B1" w:rsidRDefault="00E656B1" w:rsidP="00FD00FB">
            <w:pPr>
              <w:rPr>
                <w:sz w:val="32"/>
                <w:szCs w:val="32"/>
              </w:rPr>
            </w:pPr>
          </w:p>
        </w:tc>
        <w:tc>
          <w:tcPr>
            <w:tcW w:w="5228" w:type="dxa"/>
          </w:tcPr>
          <w:p w:rsidR="00BD4935" w:rsidRPr="002B7EBA" w:rsidRDefault="00BD4935" w:rsidP="00FD00FB">
            <w:pPr>
              <w:rPr>
                <w:b/>
                <w:sz w:val="32"/>
                <w:szCs w:val="32"/>
              </w:rPr>
            </w:pPr>
            <w:r w:rsidRPr="00BD4935">
              <w:rPr>
                <w:b/>
                <w:sz w:val="32"/>
                <w:szCs w:val="32"/>
                <w:lang w:val="en-US"/>
              </w:rPr>
              <w:t>NAUDINGIAUSIAS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ŽAIDĖJAS</w:t>
            </w:r>
            <w:r w:rsidRPr="00BD4935">
              <w:rPr>
                <w:b/>
                <w:sz w:val="32"/>
                <w:szCs w:val="32"/>
                <w:lang w:val="en-US"/>
              </w:rPr>
              <w:t>:</w:t>
            </w:r>
            <w:r w:rsidR="002B7EBA">
              <w:rPr>
                <w:b/>
                <w:sz w:val="32"/>
                <w:szCs w:val="32"/>
                <w:lang w:val="en-US"/>
              </w:rPr>
              <w:br/>
            </w:r>
            <w:r w:rsidR="00C818A2" w:rsidRPr="00C818A2">
              <w:rPr>
                <w:sz w:val="32"/>
                <w:szCs w:val="32"/>
              </w:rPr>
              <w:t>1.</w:t>
            </w:r>
          </w:p>
        </w:tc>
      </w:tr>
    </w:tbl>
    <w:p w:rsidR="00E656B1" w:rsidRDefault="00E656B1">
      <w:pPr>
        <w:rPr>
          <w:b/>
          <w:sz w:val="36"/>
          <w:szCs w:val="36"/>
        </w:rPr>
      </w:pPr>
    </w:p>
    <w:p w:rsidR="00DC702B" w:rsidRPr="00E656B1" w:rsidRDefault="00DC702B" w:rsidP="00DC702B">
      <w:pPr>
        <w:rPr>
          <w:sz w:val="32"/>
          <w:szCs w:val="32"/>
        </w:rPr>
      </w:pPr>
    </w:p>
    <w:sectPr w:rsidR="00DC702B" w:rsidRPr="00E656B1" w:rsidSect="00B2716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28" w:rsidRDefault="00070928" w:rsidP="008A7BDB">
      <w:pPr>
        <w:spacing w:after="0" w:line="240" w:lineRule="auto"/>
      </w:pPr>
      <w:r>
        <w:separator/>
      </w:r>
    </w:p>
  </w:endnote>
  <w:endnote w:type="continuationSeparator" w:id="0">
    <w:p w:rsidR="00070928" w:rsidRDefault="00070928" w:rsidP="008A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28" w:rsidRDefault="00070928" w:rsidP="008A7BDB">
      <w:pPr>
        <w:spacing w:after="0" w:line="240" w:lineRule="auto"/>
      </w:pPr>
      <w:r>
        <w:separator/>
      </w:r>
    </w:p>
  </w:footnote>
  <w:footnote w:type="continuationSeparator" w:id="0">
    <w:p w:rsidR="00070928" w:rsidRDefault="00070928" w:rsidP="008A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71F"/>
    <w:multiLevelType w:val="hybridMultilevel"/>
    <w:tmpl w:val="3E5A5D40"/>
    <w:lvl w:ilvl="0" w:tplc="34E80174">
      <w:start w:val="4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57B45EF"/>
    <w:multiLevelType w:val="hybridMultilevel"/>
    <w:tmpl w:val="5D286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668"/>
    <w:multiLevelType w:val="hybridMultilevel"/>
    <w:tmpl w:val="F5D0F2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1A3E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A41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D4975"/>
    <w:multiLevelType w:val="hybridMultilevel"/>
    <w:tmpl w:val="D8AE2F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F6808"/>
    <w:multiLevelType w:val="hybridMultilevel"/>
    <w:tmpl w:val="316083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4C9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21802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27D13"/>
    <w:multiLevelType w:val="hybridMultilevel"/>
    <w:tmpl w:val="A2E26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70928"/>
    <w:rsid w:val="002B7EBA"/>
    <w:rsid w:val="004B6C13"/>
    <w:rsid w:val="004F71E5"/>
    <w:rsid w:val="00621B61"/>
    <w:rsid w:val="00734242"/>
    <w:rsid w:val="007A2965"/>
    <w:rsid w:val="0088352D"/>
    <w:rsid w:val="008A7BDB"/>
    <w:rsid w:val="009109A0"/>
    <w:rsid w:val="00970472"/>
    <w:rsid w:val="009E6DCF"/>
    <w:rsid w:val="00A002CA"/>
    <w:rsid w:val="00A236CD"/>
    <w:rsid w:val="00A43438"/>
    <w:rsid w:val="00B2716E"/>
    <w:rsid w:val="00BD4935"/>
    <w:rsid w:val="00C818A2"/>
    <w:rsid w:val="00CF7075"/>
    <w:rsid w:val="00D615BB"/>
    <w:rsid w:val="00DC702B"/>
    <w:rsid w:val="00DE7542"/>
    <w:rsid w:val="00E15121"/>
    <w:rsid w:val="00E656B1"/>
    <w:rsid w:val="00FD00FB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3941-4BB8-46D9-ABBE-CF823C0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DB"/>
  </w:style>
  <w:style w:type="paragraph" w:styleId="Footer">
    <w:name w:val="footer"/>
    <w:basedOn w:val="Normal"/>
    <w:link w:val="FooterChar"/>
    <w:uiPriority w:val="99"/>
    <w:unhideWhenUsed/>
    <w:rsid w:val="008A7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</cp:lastModifiedBy>
  <cp:revision>15</cp:revision>
  <cp:lastPrinted>2015-07-25T09:32:00Z</cp:lastPrinted>
  <dcterms:created xsi:type="dcterms:W3CDTF">2015-07-23T14:37:00Z</dcterms:created>
  <dcterms:modified xsi:type="dcterms:W3CDTF">2017-07-27T15:53:00Z</dcterms:modified>
</cp:coreProperties>
</file>